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義守大學 職能治療學系 系友資料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編號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             </w:t>
      </w:r>
      <w:r w:rsidDel="00000000" w:rsidR="00000000" w:rsidRPr="00000000">
        <w:rPr>
          <w:rtl w:val="0"/>
        </w:rPr>
      </w:r>
    </w:p>
    <w:tbl>
      <w:tblPr>
        <w:tblStyle w:val="Table1"/>
        <w:tblW w:w="8386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12"/>
        <w:gridCol w:w="357"/>
        <w:gridCol w:w="363"/>
        <w:gridCol w:w="177"/>
        <w:gridCol w:w="1623"/>
        <w:gridCol w:w="2160"/>
        <w:gridCol w:w="2494"/>
        <w:tblGridChange w:id="0">
          <w:tblGrid>
            <w:gridCol w:w="1212"/>
            <w:gridCol w:w="357"/>
            <w:gridCol w:w="363"/>
            <w:gridCol w:w="177"/>
            <w:gridCol w:w="1623"/>
            <w:gridCol w:w="2160"/>
            <w:gridCol w:w="2494"/>
          </w:tblGrid>
        </w:tblGridChange>
      </w:tblGrid>
      <w:tr>
        <w:trPr>
          <w:cantSplit w:val="1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學號：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(請貼近照)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姓名：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畢業年度：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性別：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出生年月日：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電話：(住家)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41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(手機)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41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Email：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永久地址：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通訊地址：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就學資料：(研究所以上)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就學期間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就讀學校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考試資料：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及格日期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考試類別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就業資料：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就業日期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單位名稱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備註 (職稱)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備註：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更新日期：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304" w:top="1304" w:left="1797" w:right="17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ungsuh"/>
  <w:font w:name="Times New Roman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